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24" w:type="dxa"/>
        <w:tblBorders>
          <w:top w:val="single" w:sz="0" w:space="0" w:color="0F2742"/>
          <w:left w:val="single" w:sz="0" w:space="0" w:color="0F2742"/>
          <w:bottom w:val="single" w:sz="0" w:space="0" w:color="0F2742"/>
          <w:right w:val="single" w:sz="0" w:space="0" w:color="0F2742"/>
          <w:insideH w:val="single" w:sz="0" w:space="0" w:color="0F2742"/>
          <w:insideV w:val="single" w:sz="0" w:space="0" w:color="0F2742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24"/>
      </w:tblGrid>
      <w:tr w:rsidR="00E140EF" w14:paraId="247425B1" w14:textId="77777777">
        <w:tblPrEx>
          <w:tblCellMar>
            <w:top w:w="0" w:type="dxa"/>
            <w:bottom w:w="0" w:type="dxa"/>
          </w:tblCellMar>
        </w:tblPrEx>
        <w:tc>
          <w:tcPr>
            <w:tcW w:w="10224" w:type="dxa"/>
            <w:tcBorders>
              <w:top w:val="single" w:sz="0" w:space="0" w:color="0F2742"/>
              <w:left w:val="single" w:sz="0" w:space="0" w:color="0F2742"/>
              <w:bottom w:val="single" w:sz="0" w:space="0" w:color="0F2742"/>
              <w:right w:val="single" w:sz="0" w:space="0" w:color="0F2742"/>
            </w:tcBorders>
            <w:shd w:val="clear" w:color="auto" w:fill="0F2742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47425AF" w14:textId="77777777" w:rsidR="00E140EF" w:rsidRDefault="00D101B9">
            <w:pPr>
              <w:spacing w:after="40"/>
            </w:pPr>
            <w:r>
              <w:rPr>
                <w:b/>
                <w:bCs/>
                <w:caps/>
                <w:color w:val="FFFFFF"/>
                <w:spacing w:val="16"/>
                <w:sz w:val="32"/>
                <w:szCs w:val="32"/>
              </w:rPr>
              <w:t>Project Scope Statement</w:t>
            </w:r>
          </w:p>
          <w:p w14:paraId="247425B0" w14:textId="77777777" w:rsidR="00E140EF" w:rsidRDefault="00D101B9">
            <w:r>
              <w:rPr>
                <w:i/>
                <w:iCs/>
                <w:color w:val="BFD3F2"/>
                <w:sz w:val="18"/>
                <w:szCs w:val="18"/>
              </w:rPr>
              <w:t xml:space="preserve">The detailed definition of the project and product </w:t>
            </w:r>
            <w:proofErr w:type="gramStart"/>
            <w:r>
              <w:rPr>
                <w:i/>
                <w:iCs/>
                <w:color w:val="BFD3F2"/>
                <w:sz w:val="18"/>
                <w:szCs w:val="18"/>
              </w:rPr>
              <w:t>scope  ·</w:t>
            </w:r>
            <w:proofErr w:type="gramEnd"/>
            <w:r>
              <w:rPr>
                <w:i/>
                <w:iCs/>
                <w:color w:val="BFD3F2"/>
                <w:sz w:val="18"/>
                <w:szCs w:val="18"/>
              </w:rPr>
              <w:t xml:space="preserve">  Engineering · IT · Healthcare · Construction</w:t>
            </w:r>
          </w:p>
        </w:tc>
      </w:tr>
    </w:tbl>
    <w:p w14:paraId="247425B2" w14:textId="77777777" w:rsidR="00E140EF" w:rsidRDefault="00E140EF">
      <w:pPr>
        <w:spacing w:after="60"/>
      </w:pP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38"/>
        <w:gridCol w:w="3374"/>
        <w:gridCol w:w="1738"/>
        <w:gridCol w:w="3374"/>
      </w:tblGrid>
      <w:tr w:rsidR="00E140EF" w14:paraId="247425B7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B3" w14:textId="77777777" w:rsidR="00E140EF" w:rsidRDefault="00D101B9">
            <w:r>
              <w:rPr>
                <w:b/>
                <w:bCs/>
                <w:color w:val="0F2742"/>
                <w:sz w:val="17"/>
                <w:szCs w:val="17"/>
              </w:rPr>
              <w:t>Project Name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B4" w14:textId="77777777" w:rsidR="00E140EF" w:rsidRDefault="00D101B9">
            <w:r>
              <w:rPr>
                <w:i/>
                <w:iCs/>
                <w:color w:val="1D4ED8"/>
                <w:sz w:val="17"/>
                <w:szCs w:val="17"/>
              </w:rPr>
              <w:t>[Enter project name]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B5" w14:textId="77777777" w:rsidR="00E140EF" w:rsidRDefault="00D101B9">
            <w:r>
              <w:rPr>
                <w:b/>
                <w:bCs/>
                <w:color w:val="0F2742"/>
                <w:sz w:val="17"/>
                <w:szCs w:val="17"/>
              </w:rPr>
              <w:t>Project Code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B6" w14:textId="77777777" w:rsidR="00E140EF" w:rsidRDefault="00D101B9">
            <w:r>
              <w:rPr>
                <w:i/>
                <w:iCs/>
                <w:color w:val="1D4ED8"/>
                <w:sz w:val="17"/>
                <w:szCs w:val="17"/>
              </w:rPr>
              <w:t>[e.g., PRJ-001]</w:t>
            </w:r>
          </w:p>
        </w:tc>
      </w:tr>
      <w:tr w:rsidR="00E140EF" w14:paraId="247425BC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B8" w14:textId="77777777" w:rsidR="00E140EF" w:rsidRDefault="00D101B9">
            <w:r>
              <w:rPr>
                <w:b/>
                <w:bCs/>
                <w:color w:val="0F2742"/>
                <w:sz w:val="17"/>
                <w:szCs w:val="17"/>
              </w:rPr>
              <w:t>Project Manager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B9" w14:textId="77777777" w:rsidR="00E140EF" w:rsidRDefault="00D101B9">
            <w:r>
              <w:rPr>
                <w:i/>
                <w:iCs/>
                <w:color w:val="1D4ED8"/>
                <w:sz w:val="17"/>
                <w:szCs w:val="17"/>
              </w:rPr>
              <w:t>[Name]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BA" w14:textId="77777777" w:rsidR="00E140EF" w:rsidRDefault="00D101B9">
            <w:r>
              <w:rPr>
                <w:b/>
                <w:bCs/>
                <w:color w:val="0F2742"/>
                <w:sz w:val="17"/>
                <w:szCs w:val="17"/>
              </w:rPr>
              <w:t>Project Sponsor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BB" w14:textId="77777777" w:rsidR="00E140EF" w:rsidRDefault="00D101B9">
            <w:r>
              <w:rPr>
                <w:i/>
                <w:iCs/>
                <w:color w:val="1D4ED8"/>
                <w:sz w:val="17"/>
                <w:szCs w:val="17"/>
              </w:rPr>
              <w:t>[Name / role]</w:t>
            </w:r>
          </w:p>
        </w:tc>
      </w:tr>
      <w:tr w:rsidR="00E140EF" w14:paraId="247425C1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BD" w14:textId="77777777" w:rsidR="00E140EF" w:rsidRDefault="00D101B9">
            <w:r>
              <w:rPr>
                <w:b/>
                <w:bCs/>
                <w:color w:val="0F2742"/>
                <w:sz w:val="17"/>
                <w:szCs w:val="17"/>
              </w:rPr>
              <w:t>Sector / Discipline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BE" w14:textId="77777777" w:rsidR="00E140EF" w:rsidRDefault="00D101B9">
            <w:r>
              <w:rPr>
                <w:i/>
                <w:iCs/>
                <w:color w:val="1D4ED8"/>
                <w:sz w:val="17"/>
                <w:szCs w:val="17"/>
              </w:rPr>
              <w:t>[Engineering / IT / Healthcare / Construction]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BF" w14:textId="77777777" w:rsidR="00E140EF" w:rsidRDefault="00D101B9">
            <w:r>
              <w:rPr>
                <w:b/>
                <w:bCs/>
                <w:color w:val="0F2742"/>
                <w:sz w:val="17"/>
                <w:szCs w:val="17"/>
              </w:rPr>
              <w:t>Date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C0" w14:textId="77777777" w:rsidR="00E140EF" w:rsidRDefault="00D101B9">
            <w:r>
              <w:rPr>
                <w:i/>
                <w:iCs/>
                <w:color w:val="1D4ED8"/>
                <w:sz w:val="17"/>
                <w:szCs w:val="17"/>
              </w:rPr>
              <w:t>[DD Month YYYY]</w:t>
            </w:r>
          </w:p>
        </w:tc>
      </w:tr>
      <w:tr w:rsidR="00E140EF" w14:paraId="247425C6" w14:textId="77777777">
        <w:tblPrEx>
          <w:tblCellMar>
            <w:top w:w="0" w:type="dxa"/>
            <w:bottom w:w="0" w:type="dxa"/>
          </w:tblCellMar>
        </w:tblPrEx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C2" w14:textId="77777777" w:rsidR="00E140EF" w:rsidRDefault="00D101B9">
            <w:r>
              <w:rPr>
                <w:b/>
                <w:bCs/>
                <w:color w:val="0F2742"/>
                <w:sz w:val="17"/>
                <w:szCs w:val="17"/>
              </w:rPr>
              <w:t>Document Owner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C3" w14:textId="77777777" w:rsidR="00E140EF" w:rsidRDefault="00D101B9">
            <w:r>
              <w:rPr>
                <w:i/>
                <w:iCs/>
                <w:color w:val="1D4ED8"/>
                <w:sz w:val="17"/>
                <w:szCs w:val="17"/>
              </w:rPr>
              <w:t>[Name / role]</w:t>
            </w:r>
          </w:p>
        </w:tc>
        <w:tc>
          <w:tcPr>
            <w:tcW w:w="1738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1F5F9"/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C4" w14:textId="77777777" w:rsidR="00E140EF" w:rsidRDefault="00D101B9">
            <w:r>
              <w:rPr>
                <w:b/>
                <w:bCs/>
                <w:color w:val="0F2742"/>
                <w:sz w:val="17"/>
                <w:szCs w:val="17"/>
              </w:rPr>
              <w:t>Version</w:t>
            </w:r>
          </w:p>
        </w:tc>
        <w:tc>
          <w:tcPr>
            <w:tcW w:w="337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tcMar>
              <w:top w:w="40" w:type="dxa"/>
              <w:left w:w="120" w:type="dxa"/>
              <w:bottom w:w="40" w:type="dxa"/>
              <w:right w:w="80" w:type="dxa"/>
            </w:tcMar>
            <w:vAlign w:val="center"/>
          </w:tcPr>
          <w:p w14:paraId="247425C5" w14:textId="77777777" w:rsidR="00E140EF" w:rsidRDefault="00D101B9">
            <w:r>
              <w:rPr>
                <w:i/>
                <w:iCs/>
                <w:color w:val="1D4ED8"/>
                <w:sz w:val="17"/>
                <w:szCs w:val="17"/>
              </w:rPr>
              <w:t>[1.0]</w:t>
            </w:r>
          </w:p>
        </w:tc>
      </w:tr>
    </w:tbl>
    <w:p w14:paraId="247425C7" w14:textId="77777777" w:rsidR="00E140EF" w:rsidRDefault="00D101B9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1.  Project Description &amp; Purpose</w:t>
      </w:r>
    </w:p>
    <w:p w14:paraId="247425C8" w14:textId="77777777" w:rsidR="00E140EF" w:rsidRDefault="00D101B9">
      <w:pPr>
        <w:spacing w:after="80"/>
        <w:jc w:val="both"/>
      </w:pPr>
      <w:r>
        <w:rPr>
          <w:i/>
          <w:iCs/>
          <w:color w:val="8A97A8"/>
        </w:rPr>
        <w:t>[Describe the project, the business need it addresses, and the outcome it will deliver. This statement, once approved, forms the scope baseline against which change is controlled.]</w:t>
      </w:r>
    </w:p>
    <w:p w14:paraId="247425C9" w14:textId="77777777" w:rsidR="00E140EF" w:rsidRDefault="00D101B9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2.  Project Objectives</w:t>
      </w:r>
    </w:p>
    <w:p w14:paraId="247425CA" w14:textId="77777777" w:rsidR="00E140EF" w:rsidRDefault="00D101B9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[Measurable objective tied to cost, schedule, or benefit.]</w:t>
      </w:r>
    </w:p>
    <w:p w14:paraId="247425CB" w14:textId="77777777" w:rsidR="00E140EF" w:rsidRDefault="00D101B9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[Measurable objective tied to quality, safety, or service.]</w:t>
      </w:r>
    </w:p>
    <w:p w14:paraId="247425CC" w14:textId="77777777" w:rsidR="00E140EF" w:rsidRDefault="00D101B9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[Measurable objective tied to a strategic or regulatory outcome.]</w:t>
      </w:r>
    </w:p>
    <w:p w14:paraId="247425CD" w14:textId="77777777" w:rsidR="00E140EF" w:rsidRDefault="00D101B9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3.  Product Scope Description</w:t>
      </w:r>
    </w:p>
    <w:p w14:paraId="247425CE" w14:textId="77777777" w:rsidR="00E140EF" w:rsidRDefault="00D101B9">
      <w:pPr>
        <w:spacing w:after="80"/>
        <w:jc w:val="both"/>
      </w:pPr>
      <w:r>
        <w:rPr>
          <w:i/>
          <w:iCs/>
          <w:color w:val="8A97A8"/>
        </w:rPr>
        <w:t>[Describe the features and characteristics of the product, service, or result the project will deliver — what it is and what it will do.]</w:t>
      </w:r>
    </w:p>
    <w:p w14:paraId="247425CF" w14:textId="77777777" w:rsidR="00E140EF" w:rsidRDefault="00D101B9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4.  Project Deliverables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6"/>
        <w:gridCol w:w="2863"/>
        <w:gridCol w:w="4601"/>
        <w:gridCol w:w="2044"/>
      </w:tblGrid>
      <w:tr w:rsidR="00E140EF" w14:paraId="247425D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16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7425D0" w14:textId="77777777" w:rsidR="00E140EF" w:rsidRDefault="00D101B9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#</w:t>
            </w:r>
          </w:p>
        </w:tc>
        <w:tc>
          <w:tcPr>
            <w:tcW w:w="286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7425D1" w14:textId="77777777" w:rsidR="00E140EF" w:rsidRDefault="00D101B9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Deliverable</w:t>
            </w:r>
          </w:p>
        </w:tc>
        <w:tc>
          <w:tcPr>
            <w:tcW w:w="4601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7425D2" w14:textId="77777777" w:rsidR="00E140EF" w:rsidRDefault="00D101B9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204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7425D3" w14:textId="77777777" w:rsidR="00E140EF" w:rsidRDefault="00D101B9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Owner</w:t>
            </w:r>
          </w:p>
        </w:tc>
      </w:tr>
      <w:tr w:rsidR="00E140EF" w14:paraId="247425D9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D5" w14:textId="77777777" w:rsidR="00E140EF" w:rsidRDefault="00D101B9">
            <w:pPr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D6" w14:textId="77777777" w:rsidR="00E140EF" w:rsidRDefault="00D101B9">
            <w:r>
              <w:rPr>
                <w:i/>
                <w:iCs/>
                <w:sz w:val="16"/>
                <w:szCs w:val="16"/>
              </w:rPr>
              <w:t>[Deliverable]</w:t>
            </w:r>
          </w:p>
        </w:tc>
        <w:tc>
          <w:tcPr>
            <w:tcW w:w="460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D7" w14:textId="77777777" w:rsidR="00E140EF" w:rsidRDefault="00D101B9">
            <w:r>
              <w:rPr>
                <w:i/>
                <w:iCs/>
                <w:sz w:val="16"/>
                <w:szCs w:val="16"/>
              </w:rPr>
              <w:t>[What it is]</w:t>
            </w:r>
          </w:p>
        </w:tc>
        <w:tc>
          <w:tcPr>
            <w:tcW w:w="204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D8" w14:textId="77777777" w:rsidR="00E140EF" w:rsidRDefault="00D101B9">
            <w:r>
              <w:rPr>
                <w:i/>
                <w:iCs/>
                <w:sz w:val="16"/>
                <w:szCs w:val="16"/>
              </w:rPr>
              <w:t>[Owner]</w:t>
            </w:r>
          </w:p>
        </w:tc>
      </w:tr>
      <w:tr w:rsidR="00E140EF" w14:paraId="247425DE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DA" w14:textId="77777777" w:rsidR="00E140EF" w:rsidRDefault="00D101B9">
            <w:pPr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DB" w14:textId="77777777" w:rsidR="00E140EF" w:rsidRDefault="00D101B9">
            <w:r>
              <w:rPr>
                <w:i/>
                <w:iCs/>
                <w:sz w:val="16"/>
                <w:szCs w:val="16"/>
              </w:rPr>
              <w:t>[Deliverable]</w:t>
            </w:r>
          </w:p>
        </w:tc>
        <w:tc>
          <w:tcPr>
            <w:tcW w:w="460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DC" w14:textId="77777777" w:rsidR="00E140EF" w:rsidRDefault="00D101B9">
            <w:r>
              <w:rPr>
                <w:i/>
                <w:iCs/>
                <w:sz w:val="16"/>
                <w:szCs w:val="16"/>
              </w:rPr>
              <w:t>[What it is]</w:t>
            </w:r>
          </w:p>
        </w:tc>
        <w:tc>
          <w:tcPr>
            <w:tcW w:w="204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DD" w14:textId="77777777" w:rsidR="00E140EF" w:rsidRDefault="00D101B9">
            <w:r>
              <w:rPr>
                <w:i/>
                <w:iCs/>
                <w:sz w:val="16"/>
                <w:szCs w:val="16"/>
              </w:rPr>
              <w:t>[Owner]</w:t>
            </w:r>
          </w:p>
        </w:tc>
      </w:tr>
      <w:tr w:rsidR="00E140EF" w14:paraId="247425E3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DF" w14:textId="77777777" w:rsidR="00E140EF" w:rsidRDefault="00D101B9">
            <w:pPr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E0" w14:textId="77777777" w:rsidR="00E140EF" w:rsidRDefault="00D101B9">
            <w:r>
              <w:rPr>
                <w:i/>
                <w:iCs/>
                <w:sz w:val="16"/>
                <w:szCs w:val="16"/>
              </w:rPr>
              <w:t>[Deliverable]</w:t>
            </w:r>
          </w:p>
        </w:tc>
        <w:tc>
          <w:tcPr>
            <w:tcW w:w="460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E1" w14:textId="77777777" w:rsidR="00E140EF" w:rsidRDefault="00D101B9">
            <w:r>
              <w:rPr>
                <w:i/>
                <w:iCs/>
                <w:sz w:val="16"/>
                <w:szCs w:val="16"/>
              </w:rPr>
              <w:t>[What it is]</w:t>
            </w:r>
          </w:p>
        </w:tc>
        <w:tc>
          <w:tcPr>
            <w:tcW w:w="204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E2" w14:textId="77777777" w:rsidR="00E140EF" w:rsidRDefault="00D101B9">
            <w:r>
              <w:rPr>
                <w:i/>
                <w:iCs/>
                <w:sz w:val="16"/>
                <w:szCs w:val="16"/>
              </w:rPr>
              <w:t>[Owner]</w:t>
            </w:r>
          </w:p>
        </w:tc>
      </w:tr>
      <w:tr w:rsidR="00E140EF" w14:paraId="247425E8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E4" w14:textId="77777777" w:rsidR="00E140EF" w:rsidRDefault="00D101B9">
            <w:pPr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E5" w14:textId="77777777" w:rsidR="00E140EF" w:rsidRDefault="00D101B9">
            <w:r>
              <w:rPr>
                <w:i/>
                <w:iCs/>
                <w:sz w:val="16"/>
                <w:szCs w:val="16"/>
              </w:rPr>
              <w:t>[Deliverable]</w:t>
            </w:r>
          </w:p>
        </w:tc>
        <w:tc>
          <w:tcPr>
            <w:tcW w:w="460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E6" w14:textId="77777777" w:rsidR="00E140EF" w:rsidRDefault="00D101B9">
            <w:r>
              <w:rPr>
                <w:i/>
                <w:iCs/>
                <w:sz w:val="16"/>
                <w:szCs w:val="16"/>
              </w:rPr>
              <w:t>[What it is]</w:t>
            </w:r>
          </w:p>
        </w:tc>
        <w:tc>
          <w:tcPr>
            <w:tcW w:w="204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E7" w14:textId="77777777" w:rsidR="00E140EF" w:rsidRDefault="00D101B9">
            <w:r>
              <w:rPr>
                <w:i/>
                <w:iCs/>
                <w:sz w:val="16"/>
                <w:szCs w:val="16"/>
              </w:rPr>
              <w:t>[Owner]</w:t>
            </w:r>
          </w:p>
        </w:tc>
      </w:tr>
      <w:tr w:rsidR="00E140EF" w14:paraId="247425ED" w14:textId="77777777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E9" w14:textId="77777777" w:rsidR="00E140EF" w:rsidRDefault="00D101B9">
            <w:pPr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EA" w14:textId="77777777" w:rsidR="00E140EF" w:rsidRDefault="00D101B9">
            <w:r>
              <w:rPr>
                <w:i/>
                <w:iCs/>
                <w:sz w:val="16"/>
                <w:szCs w:val="16"/>
              </w:rPr>
              <w:t>[Deliverable]</w:t>
            </w:r>
          </w:p>
        </w:tc>
        <w:tc>
          <w:tcPr>
            <w:tcW w:w="4601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EB" w14:textId="77777777" w:rsidR="00E140EF" w:rsidRDefault="00D101B9">
            <w:r>
              <w:rPr>
                <w:i/>
                <w:iCs/>
                <w:sz w:val="16"/>
                <w:szCs w:val="16"/>
              </w:rPr>
              <w:t>[What it is]</w:t>
            </w:r>
          </w:p>
        </w:tc>
        <w:tc>
          <w:tcPr>
            <w:tcW w:w="204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EC" w14:textId="77777777" w:rsidR="00E140EF" w:rsidRDefault="00D101B9">
            <w:r>
              <w:rPr>
                <w:i/>
                <w:iCs/>
                <w:sz w:val="16"/>
                <w:szCs w:val="16"/>
              </w:rPr>
              <w:t>[Owner]</w:t>
            </w:r>
          </w:p>
        </w:tc>
      </w:tr>
    </w:tbl>
    <w:p w14:paraId="247425EE" w14:textId="77777777" w:rsidR="00E140EF" w:rsidRDefault="00D101B9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5.  Acceptance Criteria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3"/>
        <w:gridCol w:w="5316"/>
        <w:gridCol w:w="2045"/>
      </w:tblGrid>
      <w:tr w:rsidR="00E140EF" w14:paraId="247425F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6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7425EF" w14:textId="77777777" w:rsidR="00E140EF" w:rsidRDefault="00D101B9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Deliverable</w:t>
            </w:r>
          </w:p>
        </w:tc>
        <w:tc>
          <w:tcPr>
            <w:tcW w:w="5316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7425F0" w14:textId="77777777" w:rsidR="00E140EF" w:rsidRDefault="00D101B9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Acceptance Criteria</w:t>
            </w:r>
          </w:p>
        </w:tc>
        <w:tc>
          <w:tcPr>
            <w:tcW w:w="2045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7425F1" w14:textId="77777777" w:rsidR="00E140EF" w:rsidRDefault="00D101B9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Accepted By</w:t>
            </w:r>
          </w:p>
        </w:tc>
      </w:tr>
      <w:tr w:rsidR="00E140EF" w14:paraId="247425F6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F3" w14:textId="77777777" w:rsidR="00E140EF" w:rsidRDefault="00D101B9">
            <w:r>
              <w:rPr>
                <w:i/>
                <w:iCs/>
                <w:sz w:val="16"/>
                <w:szCs w:val="16"/>
              </w:rPr>
              <w:t>[Deliverable]</w:t>
            </w:r>
          </w:p>
        </w:tc>
        <w:tc>
          <w:tcPr>
            <w:tcW w:w="53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F4" w14:textId="77777777" w:rsidR="00E140EF" w:rsidRDefault="00D101B9">
            <w:r>
              <w:rPr>
                <w:i/>
                <w:iCs/>
                <w:sz w:val="16"/>
                <w:szCs w:val="16"/>
              </w:rPr>
              <w:t>[The conditions that must be met for acceptance]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F5" w14:textId="77777777" w:rsidR="00E140EF" w:rsidRDefault="00D101B9">
            <w:r>
              <w:rPr>
                <w:i/>
                <w:iCs/>
                <w:sz w:val="16"/>
                <w:szCs w:val="16"/>
              </w:rPr>
              <w:t>[Role]</w:t>
            </w:r>
          </w:p>
        </w:tc>
      </w:tr>
      <w:tr w:rsidR="00E140EF" w14:paraId="247425FA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F7" w14:textId="77777777" w:rsidR="00E140EF" w:rsidRDefault="00D101B9">
            <w:r>
              <w:rPr>
                <w:i/>
                <w:iCs/>
                <w:sz w:val="16"/>
                <w:szCs w:val="16"/>
              </w:rPr>
              <w:t>[Deliverable]</w:t>
            </w:r>
          </w:p>
        </w:tc>
        <w:tc>
          <w:tcPr>
            <w:tcW w:w="53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F8" w14:textId="77777777" w:rsidR="00E140EF" w:rsidRDefault="00D101B9">
            <w:r>
              <w:rPr>
                <w:i/>
                <w:iCs/>
                <w:sz w:val="16"/>
                <w:szCs w:val="16"/>
              </w:rPr>
              <w:t>[Acceptance criteria]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F9" w14:textId="77777777" w:rsidR="00E140EF" w:rsidRDefault="00D101B9">
            <w:r>
              <w:rPr>
                <w:i/>
                <w:iCs/>
                <w:sz w:val="16"/>
                <w:szCs w:val="16"/>
              </w:rPr>
              <w:t>[Role]</w:t>
            </w:r>
          </w:p>
        </w:tc>
      </w:tr>
      <w:tr w:rsidR="00E140EF" w14:paraId="247425FE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FB" w14:textId="77777777" w:rsidR="00E140EF" w:rsidRDefault="00D101B9">
            <w:r>
              <w:rPr>
                <w:i/>
                <w:iCs/>
                <w:sz w:val="16"/>
                <w:szCs w:val="16"/>
              </w:rPr>
              <w:t>[Deliverable]</w:t>
            </w:r>
          </w:p>
        </w:tc>
        <w:tc>
          <w:tcPr>
            <w:tcW w:w="5316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FC" w14:textId="77777777" w:rsidR="00E140EF" w:rsidRDefault="00D101B9">
            <w:r>
              <w:rPr>
                <w:i/>
                <w:iCs/>
                <w:sz w:val="16"/>
                <w:szCs w:val="16"/>
              </w:rPr>
              <w:t>[Acceptance criteria]</w:t>
            </w:r>
          </w:p>
        </w:tc>
        <w:tc>
          <w:tcPr>
            <w:tcW w:w="2045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5FD" w14:textId="77777777" w:rsidR="00E140EF" w:rsidRDefault="00D101B9">
            <w:r>
              <w:rPr>
                <w:i/>
                <w:iCs/>
                <w:sz w:val="16"/>
                <w:szCs w:val="16"/>
              </w:rPr>
              <w:t>[Role]</w:t>
            </w:r>
          </w:p>
        </w:tc>
      </w:tr>
    </w:tbl>
    <w:p w14:paraId="247425FF" w14:textId="77777777" w:rsidR="00E140EF" w:rsidRDefault="00D101B9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6.  Exclusions (Out of Scope)</w:t>
      </w:r>
    </w:p>
    <w:p w14:paraId="24742600" w14:textId="77777777" w:rsidR="00E140EF" w:rsidRDefault="00D101B9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[Work, feature, or area explicitly excluded to prevent scope creep.]</w:t>
      </w:r>
    </w:p>
    <w:p w14:paraId="24742601" w14:textId="77777777" w:rsidR="00E140EF" w:rsidRDefault="00D101B9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[Additional exclusion.]</w:t>
      </w:r>
    </w:p>
    <w:p w14:paraId="24742602" w14:textId="77777777" w:rsidR="00E140EF" w:rsidRDefault="00D101B9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7.  Assumptions</w:t>
      </w:r>
    </w:p>
    <w:p w14:paraId="24742603" w14:textId="77777777" w:rsidR="00E140EF" w:rsidRDefault="00D101B9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[Assumption the plan depends on — for example, resource availability or third-party inputs.]</w:t>
      </w:r>
    </w:p>
    <w:p w14:paraId="24742604" w14:textId="77777777" w:rsidR="00E140EF" w:rsidRDefault="00D101B9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[Additional assumption.]</w:t>
      </w:r>
    </w:p>
    <w:p w14:paraId="24742605" w14:textId="77777777" w:rsidR="00E140EF" w:rsidRDefault="00D101B9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t>8.  Constraints</w:t>
      </w:r>
    </w:p>
    <w:p w14:paraId="24742606" w14:textId="77777777" w:rsidR="00E140EF" w:rsidRDefault="00D101B9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[Constraint that bounds the project — budget, deadline, resource, technology, or regulatory.]</w:t>
      </w:r>
    </w:p>
    <w:p w14:paraId="24742607" w14:textId="77777777" w:rsidR="00E140EF" w:rsidRDefault="00D101B9">
      <w:pPr>
        <w:pStyle w:val="ListParagraph"/>
        <w:numPr>
          <w:ilvl w:val="0"/>
          <w:numId w:val="2"/>
        </w:numPr>
        <w:spacing w:after="40"/>
      </w:pPr>
      <w:r>
        <w:rPr>
          <w:i/>
          <w:iCs/>
          <w:color w:val="8A97A8"/>
        </w:rPr>
        <w:t>[Additional constraint.]</w:t>
      </w:r>
    </w:p>
    <w:p w14:paraId="24742608" w14:textId="77777777" w:rsidR="00E140EF" w:rsidRDefault="00D101B9">
      <w:pPr>
        <w:keepNext/>
        <w:pBdr>
          <w:bottom w:val="single" w:sz="8" w:space="2" w:color="2563EB"/>
        </w:pBdr>
        <w:spacing w:before="200" w:after="80"/>
      </w:pPr>
      <w:r>
        <w:rPr>
          <w:b/>
          <w:bCs/>
          <w:caps/>
          <w:color w:val="0F2742"/>
          <w:spacing w:val="10"/>
          <w:sz w:val="21"/>
          <w:szCs w:val="21"/>
        </w:rPr>
        <w:lastRenderedPageBreak/>
        <w:t>Approval</w:t>
      </w:r>
    </w:p>
    <w:tbl>
      <w:tblPr>
        <w:tblW w:w="10224" w:type="dxa"/>
        <w:tblBorders>
          <w:top w:val="single" w:sz="4" w:space="0" w:color="D5DEEA"/>
          <w:left w:val="single" w:sz="4" w:space="0" w:color="D5DEEA"/>
          <w:bottom w:val="single" w:sz="4" w:space="0" w:color="D5DEEA"/>
          <w:right w:val="single" w:sz="4" w:space="0" w:color="D5DEEA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3"/>
        <w:gridCol w:w="2863"/>
        <w:gridCol w:w="2454"/>
        <w:gridCol w:w="2044"/>
      </w:tblGrid>
      <w:tr w:rsidR="00E140EF" w14:paraId="2474260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6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742609" w14:textId="77777777" w:rsidR="00E140EF" w:rsidRDefault="00D101B9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Role</w:t>
            </w:r>
          </w:p>
        </w:tc>
        <w:tc>
          <w:tcPr>
            <w:tcW w:w="2863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74260A" w14:textId="77777777" w:rsidR="00E140EF" w:rsidRDefault="00D101B9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Name</w:t>
            </w:r>
          </w:p>
        </w:tc>
        <w:tc>
          <w:tcPr>
            <w:tcW w:w="245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74260B" w14:textId="77777777" w:rsidR="00E140EF" w:rsidRDefault="00D101B9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Signature</w:t>
            </w:r>
          </w:p>
        </w:tc>
        <w:tc>
          <w:tcPr>
            <w:tcW w:w="2044" w:type="dxa"/>
            <w:tcBorders>
              <w:top w:val="single" w:sz="4" w:space="0" w:color="1D4ED8"/>
              <w:left w:val="single" w:sz="4" w:space="0" w:color="1D4ED8"/>
              <w:bottom w:val="single" w:sz="4" w:space="0" w:color="1D4ED8"/>
              <w:right w:val="single" w:sz="4" w:space="0" w:color="1D4ED8"/>
            </w:tcBorders>
            <w:shd w:val="clear" w:color="auto" w:fill="1D4ED8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2474260C" w14:textId="77777777" w:rsidR="00E140EF" w:rsidRDefault="00D101B9">
            <w:pPr>
              <w:jc w:val="center"/>
            </w:pPr>
            <w:r>
              <w:rPr>
                <w:b/>
                <w:bCs/>
                <w:color w:val="FFFFFF"/>
                <w:sz w:val="16"/>
                <w:szCs w:val="16"/>
              </w:rPr>
              <w:t>Date</w:t>
            </w:r>
          </w:p>
        </w:tc>
      </w:tr>
      <w:tr w:rsidR="00E140EF" w14:paraId="24742612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60E" w14:textId="77777777" w:rsidR="00E140EF" w:rsidRDefault="00D101B9">
            <w:r>
              <w:rPr>
                <w:sz w:val="16"/>
                <w:szCs w:val="16"/>
              </w:rPr>
              <w:t>Project Sponsor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60F" w14:textId="77777777" w:rsidR="00E140EF" w:rsidRDefault="00D101B9">
            <w:r>
              <w:rPr>
                <w:i/>
                <w:iCs/>
                <w:sz w:val="16"/>
                <w:szCs w:val="16"/>
              </w:rPr>
              <w:t>[Name]</w:t>
            </w:r>
          </w:p>
        </w:tc>
        <w:tc>
          <w:tcPr>
            <w:tcW w:w="245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610" w14:textId="77777777" w:rsidR="00E140EF" w:rsidRDefault="00E140EF"/>
        </w:tc>
        <w:tc>
          <w:tcPr>
            <w:tcW w:w="204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611" w14:textId="77777777" w:rsidR="00E140EF" w:rsidRDefault="00E140EF"/>
        </w:tc>
      </w:tr>
      <w:tr w:rsidR="00E140EF" w14:paraId="24742617" w14:textId="77777777">
        <w:tblPrEx>
          <w:tblCellMar>
            <w:top w:w="0" w:type="dxa"/>
            <w:bottom w:w="0" w:type="dxa"/>
          </w:tblCellMar>
        </w:tblPrEx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613" w14:textId="77777777" w:rsidR="00E140EF" w:rsidRDefault="00D101B9">
            <w:r>
              <w:rPr>
                <w:sz w:val="16"/>
                <w:szCs w:val="16"/>
              </w:rPr>
              <w:t>Project Manager</w:t>
            </w:r>
          </w:p>
        </w:tc>
        <w:tc>
          <w:tcPr>
            <w:tcW w:w="2863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614" w14:textId="77777777" w:rsidR="00E140EF" w:rsidRDefault="00D101B9">
            <w:r>
              <w:rPr>
                <w:i/>
                <w:iCs/>
                <w:sz w:val="16"/>
                <w:szCs w:val="16"/>
              </w:rPr>
              <w:t>[Name]</w:t>
            </w:r>
          </w:p>
        </w:tc>
        <w:tc>
          <w:tcPr>
            <w:tcW w:w="245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615" w14:textId="77777777" w:rsidR="00E140EF" w:rsidRDefault="00E140EF"/>
        </w:tc>
        <w:tc>
          <w:tcPr>
            <w:tcW w:w="2044" w:type="dxa"/>
            <w:tcBorders>
              <w:top w:val="single" w:sz="4" w:space="0" w:color="D5DEEA"/>
              <w:left w:val="single" w:sz="4" w:space="0" w:color="D5DEEA"/>
              <w:bottom w:val="single" w:sz="4" w:space="0" w:color="D5DEEA"/>
              <w:right w:val="single" w:sz="4" w:space="0" w:color="D5DEEA"/>
            </w:tcBorders>
            <w:shd w:val="clear" w:color="auto" w:fill="EFF6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4742616" w14:textId="77777777" w:rsidR="00E140EF" w:rsidRDefault="00E140EF"/>
        </w:tc>
      </w:tr>
    </w:tbl>
    <w:p w14:paraId="24742618" w14:textId="77777777" w:rsidR="00D101B9" w:rsidRDefault="00D101B9"/>
    <w:sectPr w:rsidR="00D101B9">
      <w:footerReference w:type="default" r:id="rId7"/>
      <w:pgSz w:w="12240" w:h="15840"/>
      <w:pgMar w:top="900" w:right="1008" w:bottom="1040" w:left="100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6B75F" w14:textId="77777777" w:rsidR="00D101B9" w:rsidRDefault="00D101B9">
      <w:r>
        <w:separator/>
      </w:r>
    </w:p>
  </w:endnote>
  <w:endnote w:type="continuationSeparator" w:id="0">
    <w:p w14:paraId="0B62A35F" w14:textId="77777777" w:rsidR="00D101B9" w:rsidRDefault="00D10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42618" w14:textId="06B73AF7" w:rsidR="00E140EF" w:rsidRDefault="00E140EF">
    <w:pPr>
      <w:pBdr>
        <w:top w:val="single" w:sz="6" w:space="4" w:color="BFD0E6"/>
      </w:pBd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58756" w14:textId="77777777" w:rsidR="00D101B9" w:rsidRDefault="00D101B9">
      <w:r>
        <w:separator/>
      </w:r>
    </w:p>
  </w:footnote>
  <w:footnote w:type="continuationSeparator" w:id="0">
    <w:p w14:paraId="1662159A" w14:textId="77777777" w:rsidR="00D101B9" w:rsidRDefault="00D10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638D1"/>
    <w:multiLevelType w:val="hybridMultilevel"/>
    <w:tmpl w:val="D2E0735A"/>
    <w:lvl w:ilvl="0" w:tplc="BB205A20">
      <w:start w:val="1"/>
      <w:numFmt w:val="bullet"/>
      <w:lvlText w:val="●"/>
      <w:lvlJc w:val="left"/>
      <w:pPr>
        <w:ind w:left="720" w:hanging="360"/>
      </w:pPr>
    </w:lvl>
    <w:lvl w:ilvl="1" w:tplc="E14A7812">
      <w:start w:val="1"/>
      <w:numFmt w:val="bullet"/>
      <w:lvlText w:val="○"/>
      <w:lvlJc w:val="left"/>
      <w:pPr>
        <w:ind w:left="1440" w:hanging="360"/>
      </w:pPr>
    </w:lvl>
    <w:lvl w:ilvl="2" w:tplc="CDDE36F0">
      <w:start w:val="1"/>
      <w:numFmt w:val="bullet"/>
      <w:lvlText w:val="■"/>
      <w:lvlJc w:val="left"/>
      <w:pPr>
        <w:ind w:left="2160" w:hanging="360"/>
      </w:pPr>
    </w:lvl>
    <w:lvl w:ilvl="3" w:tplc="2292819C">
      <w:start w:val="1"/>
      <w:numFmt w:val="bullet"/>
      <w:lvlText w:val="●"/>
      <w:lvlJc w:val="left"/>
      <w:pPr>
        <w:ind w:left="2880" w:hanging="360"/>
      </w:pPr>
    </w:lvl>
    <w:lvl w:ilvl="4" w:tplc="A7608B3C">
      <w:start w:val="1"/>
      <w:numFmt w:val="bullet"/>
      <w:lvlText w:val="○"/>
      <w:lvlJc w:val="left"/>
      <w:pPr>
        <w:ind w:left="3600" w:hanging="360"/>
      </w:pPr>
    </w:lvl>
    <w:lvl w:ilvl="5" w:tplc="F118AB40">
      <w:start w:val="1"/>
      <w:numFmt w:val="bullet"/>
      <w:lvlText w:val="■"/>
      <w:lvlJc w:val="left"/>
      <w:pPr>
        <w:ind w:left="4320" w:hanging="360"/>
      </w:pPr>
    </w:lvl>
    <w:lvl w:ilvl="6" w:tplc="337CADB0">
      <w:start w:val="1"/>
      <w:numFmt w:val="bullet"/>
      <w:lvlText w:val="●"/>
      <w:lvlJc w:val="left"/>
      <w:pPr>
        <w:ind w:left="5040" w:hanging="360"/>
      </w:pPr>
    </w:lvl>
    <w:lvl w:ilvl="7" w:tplc="B17E9EDA">
      <w:start w:val="1"/>
      <w:numFmt w:val="bullet"/>
      <w:lvlText w:val="●"/>
      <w:lvlJc w:val="left"/>
      <w:pPr>
        <w:ind w:left="5760" w:hanging="360"/>
      </w:pPr>
    </w:lvl>
    <w:lvl w:ilvl="8" w:tplc="A69C1CF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5AD46FD"/>
    <w:multiLevelType w:val="hybridMultilevel"/>
    <w:tmpl w:val="461ACCFE"/>
    <w:lvl w:ilvl="0" w:tplc="CB42417A">
      <w:start w:val="1"/>
      <w:numFmt w:val="bullet"/>
      <w:lvlText w:val="•"/>
      <w:lvlJc w:val="left"/>
      <w:pPr>
        <w:ind w:left="260" w:hanging="200"/>
      </w:pPr>
      <w:rPr>
        <w:rFonts w:ascii="Calibri" w:eastAsia="Calibri" w:hAnsi="Calibri" w:cs="Calibri"/>
        <w:color w:val="2563EB"/>
      </w:rPr>
    </w:lvl>
    <w:lvl w:ilvl="1" w:tplc="43DEFFF8">
      <w:numFmt w:val="decimal"/>
      <w:lvlText w:val=""/>
      <w:lvlJc w:val="left"/>
    </w:lvl>
    <w:lvl w:ilvl="2" w:tplc="7D941950">
      <w:numFmt w:val="decimal"/>
      <w:lvlText w:val=""/>
      <w:lvlJc w:val="left"/>
    </w:lvl>
    <w:lvl w:ilvl="3" w:tplc="68E8FCD8">
      <w:numFmt w:val="decimal"/>
      <w:lvlText w:val=""/>
      <w:lvlJc w:val="left"/>
    </w:lvl>
    <w:lvl w:ilvl="4" w:tplc="6F4E7092">
      <w:numFmt w:val="decimal"/>
      <w:lvlText w:val=""/>
      <w:lvlJc w:val="left"/>
    </w:lvl>
    <w:lvl w:ilvl="5" w:tplc="0D84EB46">
      <w:numFmt w:val="decimal"/>
      <w:lvlText w:val=""/>
      <w:lvlJc w:val="left"/>
    </w:lvl>
    <w:lvl w:ilvl="6" w:tplc="760E5904">
      <w:numFmt w:val="decimal"/>
      <w:lvlText w:val=""/>
      <w:lvlJc w:val="left"/>
    </w:lvl>
    <w:lvl w:ilvl="7" w:tplc="4E903A0C">
      <w:numFmt w:val="decimal"/>
      <w:lvlText w:val=""/>
      <w:lvlJc w:val="left"/>
    </w:lvl>
    <w:lvl w:ilvl="8" w:tplc="399EE7FE">
      <w:numFmt w:val="decimal"/>
      <w:lvlText w:val=""/>
      <w:lvlJc w:val="left"/>
    </w:lvl>
  </w:abstractNum>
  <w:num w:numId="1" w16cid:durableId="1494951741">
    <w:abstractNumId w:val="0"/>
    <w:lvlOverride w:ilvl="0">
      <w:startOverride w:val="1"/>
    </w:lvlOverride>
  </w:num>
  <w:num w:numId="2" w16cid:durableId="4194844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0EF"/>
    <w:rsid w:val="005E0412"/>
    <w:rsid w:val="006C4074"/>
    <w:rsid w:val="00D101B9"/>
    <w:rsid w:val="00E1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425AF"/>
  <w15:docId w15:val="{E78D4C84-1B3F-4067-864F-401215B7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F2937"/>
        <w:sz w:val="19"/>
        <w:szCs w:val="19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E04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0412"/>
  </w:style>
  <w:style w:type="paragraph" w:styleId="Footer">
    <w:name w:val="footer"/>
    <w:basedOn w:val="Normal"/>
    <w:link w:val="FooterChar"/>
    <w:uiPriority w:val="99"/>
    <w:unhideWhenUsed/>
    <w:rsid w:val="005E04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Murali Krishna</cp:lastModifiedBy>
  <cp:revision>2</cp:revision>
  <dcterms:created xsi:type="dcterms:W3CDTF">2026-07-03T01:03:00Z</dcterms:created>
  <dcterms:modified xsi:type="dcterms:W3CDTF">2026-07-09T13:40:00Z</dcterms:modified>
</cp:coreProperties>
</file>